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E355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b/>
          <w:sz w:val="20"/>
          <w:szCs w:val="20"/>
          <w:lang w:val="ro-RO" w:eastAsia="en-GB"/>
        </w:rPr>
      </w:pPr>
    </w:p>
    <w:p w14:paraId="66E02551" w14:textId="77777777" w:rsidR="00C563FA" w:rsidRPr="005C3384" w:rsidRDefault="00C563FA" w:rsidP="00C563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 w:eastAsia="en-GB"/>
        </w:rPr>
      </w:pPr>
      <w:r w:rsidRPr="005C3384">
        <w:rPr>
          <w:rFonts w:ascii="Arial" w:hAnsi="Arial" w:cs="Arial"/>
          <w:b/>
          <w:sz w:val="20"/>
          <w:szCs w:val="20"/>
          <w:lang w:val="ro-RO" w:eastAsia="en-GB"/>
        </w:rPr>
        <w:t>FORMULARUL DE INTENȚIE</w:t>
      </w:r>
    </w:p>
    <w:p w14:paraId="400494EE" w14:textId="77777777" w:rsidR="00C563FA" w:rsidRDefault="00C563FA" w:rsidP="00C563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 w:eastAsia="en-GB"/>
        </w:rPr>
      </w:pPr>
      <w:r w:rsidRPr="005C3384">
        <w:rPr>
          <w:rFonts w:ascii="Arial" w:hAnsi="Arial" w:cs="Arial"/>
          <w:b/>
          <w:sz w:val="20"/>
          <w:szCs w:val="20"/>
          <w:lang w:val="ro-RO" w:eastAsia="en-GB"/>
        </w:rPr>
        <w:t xml:space="preserve"> privind participarea la</w:t>
      </w:r>
      <w:bookmarkStart w:id="0" w:name="_Hlk121307116"/>
      <w:r w:rsidRPr="005C3384">
        <w:rPr>
          <w:rFonts w:ascii="Arial" w:hAnsi="Arial" w:cs="Arial"/>
          <w:b/>
          <w:sz w:val="20"/>
          <w:szCs w:val="20"/>
          <w:lang w:val="ro-RO" w:eastAsia="en-GB"/>
        </w:rPr>
        <w:t xml:space="preserve"> procesul de selecție a membrilor Comitetul de Monitorizare a Strategiei Integrate de Dezvoltare Urbană a </w:t>
      </w:r>
      <w:r>
        <w:rPr>
          <w:rFonts w:ascii="Arial" w:hAnsi="Arial" w:cs="Arial"/>
          <w:b/>
          <w:sz w:val="20"/>
          <w:szCs w:val="20"/>
          <w:lang w:val="ro-RO" w:eastAsia="en-GB"/>
        </w:rPr>
        <w:t>o</w:t>
      </w:r>
      <w:r w:rsidRPr="005C3384">
        <w:rPr>
          <w:rFonts w:ascii="Arial" w:hAnsi="Arial" w:cs="Arial"/>
          <w:b/>
          <w:sz w:val="20"/>
          <w:szCs w:val="20"/>
          <w:lang w:val="ro-RO" w:eastAsia="en-GB"/>
        </w:rPr>
        <w:t>rașului Buftea 2024-2030</w:t>
      </w:r>
    </w:p>
    <w:p w14:paraId="20D57250" w14:textId="77777777" w:rsidR="00C563FA" w:rsidRPr="005C3384" w:rsidRDefault="00C563FA" w:rsidP="00C563F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 w:eastAsia="en-GB"/>
        </w:rPr>
      </w:pPr>
    </w:p>
    <w:bookmarkEnd w:id="0"/>
    <w:p w14:paraId="0AD235A5" w14:textId="77777777" w:rsidR="00C563FA" w:rsidRPr="005C3384" w:rsidRDefault="00C563FA" w:rsidP="00C56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en-GB"/>
        </w:rPr>
      </w:pPr>
    </w:p>
    <w:p w14:paraId="3D60C3D9" w14:textId="77777777" w:rsidR="00C563FA" w:rsidRPr="005C3384" w:rsidRDefault="00C563FA" w:rsidP="00C56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 xml:space="preserve">Toate câmpurile sunt obligatorii. </w:t>
      </w:r>
    </w:p>
    <w:p w14:paraId="44462B8E" w14:textId="77777777" w:rsidR="00C563FA" w:rsidRPr="005C3384" w:rsidRDefault="00C563FA" w:rsidP="00C56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 xml:space="preserve">Formularul completat se va transmite atât scanat (cu semnătură și ștampilă) cât și în format editabil, la adresa de e-mail </w:t>
      </w:r>
      <w:r w:rsidRPr="00DD61E0">
        <w:rPr>
          <w:rFonts w:ascii="Arial" w:hAnsi="Arial" w:cs="Arial"/>
          <w:i/>
          <w:sz w:val="20"/>
          <w:szCs w:val="20"/>
          <w:lang w:val="ro-RO" w:eastAsia="en-GB"/>
        </w:rPr>
        <w:t>…contact@primariabuftea.ro………………………..</w:t>
      </w:r>
      <w:r w:rsidRPr="005C3384">
        <w:rPr>
          <w:rFonts w:ascii="Arial" w:hAnsi="Arial" w:cs="Arial"/>
          <w:i/>
          <w:sz w:val="20"/>
          <w:szCs w:val="20"/>
          <w:lang w:val="ro-RO"/>
        </w:rPr>
        <w:t xml:space="preserve">, 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>până la data de ............................</w:t>
      </w:r>
    </w:p>
    <w:p w14:paraId="5301CA9D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z w:val="20"/>
          <w:szCs w:val="20"/>
          <w:lang w:val="ro-RO" w:eastAsia="en-GB"/>
        </w:rPr>
      </w:pPr>
    </w:p>
    <w:p w14:paraId="06C6D5AF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Denumirea organizației:</w:t>
      </w:r>
    </w:p>
    <w:p w14:paraId="15005C97" w14:textId="77777777" w:rsidR="00C563FA" w:rsidRPr="005C3384" w:rsidRDefault="00C563FA" w:rsidP="00C563FA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……………………………………………………............................................………………</w:t>
      </w:r>
    </w:p>
    <w:p w14:paraId="49ECC14E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Adresa poștală completă (județ, localitate, cod, stradă, număr)</w:t>
      </w:r>
    </w:p>
    <w:p w14:paraId="1AC0ACDF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………………………………………………..…………………………………………….....</w:t>
      </w:r>
    </w:p>
    <w:p w14:paraId="6CB4B130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Codul unic de înregistrare fiscală/ nr. înregistrare în Registrul Asociațiilor și Fundațiilor:</w:t>
      </w:r>
    </w:p>
    <w:p w14:paraId="6AFE77E5" w14:textId="77777777" w:rsidR="00C563FA" w:rsidRPr="005C3384" w:rsidRDefault="00C563FA" w:rsidP="00C563FA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……………………………………………………….......…………………………………….</w:t>
      </w:r>
    </w:p>
    <w:p w14:paraId="3F4A76F7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Telefon, e-mail organizație:</w:t>
      </w:r>
    </w:p>
    <w:p w14:paraId="26C2B56D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……………………………....……………………………………………….……..…………</w:t>
      </w:r>
    </w:p>
    <w:p w14:paraId="16B6EC52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Reprezentant legal 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>(Nume, prenume, funcție):</w:t>
      </w:r>
    </w:p>
    <w:p w14:paraId="0294B17A" w14:textId="77777777" w:rsidR="00C563FA" w:rsidRPr="0091224E" w:rsidRDefault="00C563FA" w:rsidP="00C563FA">
      <w:pPr>
        <w:spacing w:after="12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91224E">
        <w:rPr>
          <w:rFonts w:ascii="Arial" w:hAnsi="Arial" w:cs="Arial"/>
          <w:sz w:val="20"/>
          <w:szCs w:val="20"/>
          <w:lang w:val="ro-RO" w:eastAsia="en-GB"/>
        </w:rPr>
        <w:t>....................................................................................................................................................</w:t>
      </w:r>
    </w:p>
    <w:p w14:paraId="1D6944D4" w14:textId="77777777" w:rsidR="00C563FA" w:rsidRPr="0091224E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  <w:lang w:val="ro-RO" w:eastAsia="en-GB"/>
        </w:rPr>
      </w:pPr>
      <w:r w:rsidRPr="0091224E">
        <w:rPr>
          <w:rFonts w:ascii="Arial" w:hAnsi="Arial" w:cs="Arial"/>
          <w:sz w:val="20"/>
          <w:szCs w:val="20"/>
          <w:lang w:val="ro-RO" w:eastAsia="en-GB"/>
        </w:rPr>
        <w:t xml:space="preserve">Persoana contact </w:t>
      </w:r>
      <w:r w:rsidRPr="0091224E">
        <w:rPr>
          <w:rFonts w:ascii="Arial" w:hAnsi="Arial" w:cs="Arial"/>
          <w:i/>
          <w:sz w:val="20"/>
          <w:szCs w:val="20"/>
          <w:lang w:val="ro-RO" w:eastAsia="en-GB"/>
        </w:rPr>
        <w:t>(Nume, prenume, funcție, date de contact):</w:t>
      </w:r>
    </w:p>
    <w:p w14:paraId="6A8232A3" w14:textId="77777777" w:rsidR="00C563FA" w:rsidRPr="007350A6" w:rsidRDefault="00C563FA" w:rsidP="00C563FA">
      <w:pPr>
        <w:spacing w:after="120" w:line="240" w:lineRule="auto"/>
        <w:ind w:left="426"/>
        <w:rPr>
          <w:rFonts w:ascii="Arial" w:hAnsi="Arial" w:cs="Arial"/>
          <w:i/>
          <w:color w:val="FF0000"/>
          <w:sz w:val="20"/>
          <w:szCs w:val="20"/>
          <w:lang w:val="ro-RO" w:eastAsia="en-GB"/>
        </w:rPr>
      </w:pPr>
      <w:r w:rsidRPr="0091224E">
        <w:rPr>
          <w:rFonts w:ascii="Arial" w:hAnsi="Arial" w:cs="Arial"/>
          <w:sz w:val="20"/>
          <w:szCs w:val="20"/>
          <w:lang w:val="ro-RO" w:eastAsia="en-GB"/>
        </w:rPr>
        <w:t>...................................................................................................................................................</w:t>
      </w:r>
    </w:p>
    <w:p w14:paraId="1FDD7BD9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Organizația a făcut obiectul vreunei condamnări pentru o faptă care încalcă legislația: </w:t>
      </w:r>
    </w:p>
    <w:p w14:paraId="0EE4E523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7E37371E" w14:textId="77777777" w:rsidR="00C563FA" w:rsidRPr="005C3384" w:rsidRDefault="00C563FA" w:rsidP="00C563FA">
      <w:pPr>
        <w:spacing w:after="60" w:line="240" w:lineRule="auto"/>
        <w:ind w:left="850" w:hanging="425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DA</w:t>
      </w:r>
    </w:p>
    <w:p w14:paraId="274A7E13" w14:textId="77777777" w:rsidR="00C563FA" w:rsidRPr="005C3384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NU</w:t>
      </w:r>
    </w:p>
    <w:p w14:paraId="6FD36243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Organizația se află în stare de faliment sau face obiectul unei proceduri de lichidare: </w:t>
      </w:r>
    </w:p>
    <w:p w14:paraId="1B6D897F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54408901" w14:textId="77777777" w:rsidR="00C563FA" w:rsidRPr="005C3384" w:rsidRDefault="00C563FA" w:rsidP="00C563FA">
      <w:pPr>
        <w:spacing w:after="60" w:line="240" w:lineRule="auto"/>
        <w:ind w:left="850" w:hanging="425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DA</w:t>
      </w:r>
    </w:p>
    <w:p w14:paraId="4AD4CA39" w14:textId="77777777" w:rsidR="00C563FA" w:rsidRPr="005C3384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NU</w:t>
      </w:r>
    </w:p>
    <w:p w14:paraId="605EC4E5" w14:textId="77777777" w:rsidR="00C563FA" w:rsidRPr="005C3384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</w:p>
    <w:p w14:paraId="2EB47D61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Reprezentanții legali/structurile de conducere și persoanele care asigură conducerea solicitantului sunt condamnați printr-o hotărâre definitivă pentru un delict legat de conduita profesională: </w:t>
      </w:r>
    </w:p>
    <w:p w14:paraId="5D3AB333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2FF997E0" w14:textId="77777777" w:rsidR="00C563FA" w:rsidRPr="005C3384" w:rsidRDefault="00C563FA" w:rsidP="00C563FA">
      <w:pPr>
        <w:spacing w:after="60" w:line="240" w:lineRule="auto"/>
        <w:ind w:left="850" w:hanging="425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DA</w:t>
      </w:r>
    </w:p>
    <w:p w14:paraId="154438E1" w14:textId="77777777" w:rsidR="00C563FA" w:rsidRPr="005C3384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NU</w:t>
      </w:r>
    </w:p>
    <w:p w14:paraId="7546D4AB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Reprezentanții legali/structurile de conducere și persoanele care asigură conducerea solicitantului sunt condamnați printr-o hotărâre definitivă pentru fraudă, corupție, participare la o organizație criminală sau la orice alte activități ilegale în detrimentul intereselor populației: </w:t>
      </w:r>
    </w:p>
    <w:p w14:paraId="3959A885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3FA2CEA8" w14:textId="77777777" w:rsidR="00C563FA" w:rsidRPr="005C3384" w:rsidRDefault="00C563FA" w:rsidP="00C563FA">
      <w:pPr>
        <w:spacing w:after="60" w:line="240" w:lineRule="auto"/>
        <w:ind w:left="850" w:hanging="425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DA</w:t>
      </w:r>
    </w:p>
    <w:p w14:paraId="63DEE2CA" w14:textId="77777777" w:rsidR="00C563FA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NU</w:t>
      </w:r>
    </w:p>
    <w:p w14:paraId="75FC4853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lastRenderedPageBreak/>
        <w:t>Vă rugăm să selectați categoria în care se încadrează organizația dumneavoastră:</w:t>
      </w:r>
    </w:p>
    <w:p w14:paraId="6A6F83F9" w14:textId="77777777" w:rsidR="00C563FA" w:rsidRPr="005C3384" w:rsidRDefault="00C563FA" w:rsidP="00C563FA">
      <w:pPr>
        <w:spacing w:after="120" w:line="240" w:lineRule="auto"/>
        <w:ind w:left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5326CFFB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1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Parteneri economici</w:t>
      </w:r>
    </w:p>
    <w:p w14:paraId="1305B8F0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2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Parteneri sociali</w:t>
      </w:r>
    </w:p>
    <w:p w14:paraId="5D94801D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Parteneri din mediul academic</w:t>
      </w:r>
    </w:p>
    <w:p w14:paraId="2503C9D4" w14:textId="77777777" w:rsidR="00C563FA" w:rsidRPr="005C3384" w:rsidRDefault="00C563FA" w:rsidP="00C563FA">
      <w:pPr>
        <w:tabs>
          <w:tab w:val="left" w:pos="851"/>
          <w:tab w:val="left" w:pos="993"/>
        </w:tabs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3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Alte organizații care reprezintă societatea civilă, cum ar fi: organizații neguvernamentale și organizații însărcinate cu promovarea incluziunii sociale, egalitatea dintre femei și bărbați și nediscriminarea, dezvoltarea durabilă, protecția mediului, etc.</w:t>
      </w:r>
    </w:p>
    <w:p w14:paraId="1D629612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Reprezentativitatea organizației:</w:t>
      </w:r>
    </w:p>
    <w:p w14:paraId="6A23F206" w14:textId="77777777" w:rsidR="00C563FA" w:rsidRPr="005C3384" w:rsidRDefault="00C563FA" w:rsidP="00C563FA">
      <w:p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ab/>
        <w:t>Se alege o singură variantă de răspuns:</w:t>
      </w:r>
    </w:p>
    <w:p w14:paraId="0008C6F2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4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Locală</w:t>
      </w:r>
    </w:p>
    <w:p w14:paraId="6BC4E191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5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Regională</w:t>
      </w:r>
    </w:p>
    <w:p w14:paraId="7B0E6598" w14:textId="77777777" w:rsidR="00C563FA" w:rsidRPr="005C3384" w:rsidRDefault="00C563FA" w:rsidP="00C563FA">
      <w:pPr>
        <w:tabs>
          <w:tab w:val="left" w:pos="851"/>
        </w:tabs>
        <w:spacing w:after="6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6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Națională</w:t>
      </w:r>
    </w:p>
    <w:p w14:paraId="725C71AD" w14:textId="77777777" w:rsidR="00C563FA" w:rsidRPr="005C3384" w:rsidRDefault="00C563FA" w:rsidP="00C563FA">
      <w:pPr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5C3384">
        <w:rPr>
          <w:rFonts w:ascii="Arial" w:hAnsi="Arial" w:cs="Arial"/>
          <w:sz w:val="20"/>
          <w:szCs w:val="20"/>
          <w:lang w:val="ro-RO" w:eastAsia="en-GB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 w:eastAsia="en-GB"/>
        </w:rPr>
      </w:r>
      <w:r w:rsidR="00F83E2E">
        <w:rPr>
          <w:rFonts w:ascii="Arial" w:hAnsi="Arial" w:cs="Arial"/>
          <w:sz w:val="20"/>
          <w:szCs w:val="20"/>
          <w:lang w:val="ro-RO" w:eastAsia="en-GB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 w:eastAsia="en-GB"/>
        </w:rPr>
        <w:fldChar w:fldCharType="end"/>
      </w:r>
      <w:bookmarkEnd w:id="7"/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 w:eastAsia="en-GB"/>
        </w:rPr>
        <w:tab/>
        <w:t>Sectorială</w:t>
      </w:r>
    </w:p>
    <w:p w14:paraId="5F81E49E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Vă rugăm să descrieți natura, dimensiunea și acoperirea geografică a afacerii/grupului țintă al societății/organizației/ beneficiarilor activității acesteia/ numărul de membri (în cazul organizațiilor partenerilor sociali) </w:t>
      </w:r>
    </w:p>
    <w:p w14:paraId="152C7B76" w14:textId="77777777" w:rsidR="00C563FA" w:rsidRPr="005C3384" w:rsidRDefault="00C563FA" w:rsidP="00C563FA">
      <w:pPr>
        <w:spacing w:before="120" w:after="120" w:line="240" w:lineRule="auto"/>
        <w:ind w:left="425"/>
        <w:jc w:val="both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…</w:t>
      </w: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</w:t>
      </w:r>
      <w:r w:rsidRPr="005C3384">
        <w:rPr>
          <w:rFonts w:ascii="Arial" w:hAnsi="Arial" w:cs="Arial"/>
          <w:sz w:val="20"/>
          <w:szCs w:val="20"/>
          <w:lang w:val="ro-RO" w:eastAsia="en-GB"/>
        </w:rPr>
        <w:t>…</w:t>
      </w: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</w:t>
      </w:r>
      <w:r w:rsidRPr="005C3384">
        <w:rPr>
          <w:rFonts w:ascii="Arial" w:hAnsi="Arial" w:cs="Arial"/>
          <w:sz w:val="20"/>
          <w:szCs w:val="20"/>
          <w:lang w:val="ro-RO" w:eastAsia="en-GB"/>
        </w:rPr>
        <w:t>…</w:t>
      </w: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……………………………………………………………………………………………………………………………………………………………………………................................</w:t>
      </w:r>
      <w:r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...................................................................................</w:t>
      </w:r>
    </w:p>
    <w:p w14:paraId="66890D38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Vă rugăm să indicați dacă organizația dumneavoastră a fost implicată în elaborarea 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 xml:space="preserve">Strategiei Integrate de Dezvoltare Urbană a </w:t>
      </w:r>
      <w:r>
        <w:rPr>
          <w:rFonts w:ascii="Arial" w:hAnsi="Arial" w:cs="Arial"/>
          <w:i/>
          <w:sz w:val="20"/>
          <w:szCs w:val="20"/>
          <w:lang w:val="ro-RO" w:eastAsia="en-GB"/>
        </w:rPr>
        <w:t>o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>rașului Buftea 2024-2030.</w:t>
      </w:r>
    </w:p>
    <w:p w14:paraId="32CD15C1" w14:textId="77777777" w:rsidR="00C563FA" w:rsidRPr="005C3384" w:rsidRDefault="00C563FA" w:rsidP="00C563FA">
      <w:pPr>
        <w:pStyle w:val="ListParagraph"/>
        <w:spacing w:afterLines="60" w:after="144" w:line="240" w:lineRule="auto"/>
        <w:ind w:left="426"/>
        <w:contextualSpacing w:val="0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răspuns:</w:t>
      </w:r>
    </w:p>
    <w:p w14:paraId="00C862FC" w14:textId="77777777" w:rsidR="00C563FA" w:rsidRPr="005C3384" w:rsidRDefault="00C563FA" w:rsidP="00C563FA">
      <w:pPr>
        <w:pStyle w:val="ListParagraph"/>
        <w:tabs>
          <w:tab w:val="left" w:pos="851"/>
        </w:tabs>
        <w:spacing w:after="60" w:line="240" w:lineRule="auto"/>
        <w:ind w:left="426"/>
        <w:contextualSpacing w:val="0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DA</w:t>
      </w:r>
    </w:p>
    <w:p w14:paraId="228A172B" w14:textId="77777777" w:rsidR="00C563FA" w:rsidRPr="005C3384" w:rsidRDefault="00C563FA" w:rsidP="00C563FA">
      <w:pPr>
        <w:pStyle w:val="ListParagraph"/>
        <w:tabs>
          <w:tab w:val="left" w:pos="851"/>
        </w:tabs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C3384">
        <w:rPr>
          <w:rFonts w:ascii="Arial" w:hAnsi="Arial" w:cs="Arial"/>
          <w:sz w:val="20"/>
          <w:szCs w:val="20"/>
          <w:lang w:val="ro-RO"/>
        </w:rPr>
        <w:t xml:space="preserve"> </w:t>
      </w:r>
      <w:r w:rsidRPr="005C3384">
        <w:rPr>
          <w:rFonts w:ascii="Arial" w:hAnsi="Arial" w:cs="Arial"/>
          <w:sz w:val="20"/>
          <w:szCs w:val="20"/>
          <w:lang w:val="ro-RO"/>
        </w:rPr>
        <w:tab/>
        <w:t>NU</w:t>
      </w:r>
    </w:p>
    <w:p w14:paraId="26A79A40" w14:textId="77777777" w:rsidR="00C563FA" w:rsidRPr="005C3384" w:rsidRDefault="00C563FA" w:rsidP="00C563FA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Dacă DA, descrieți succint modalitatea prin care ați contribuit</w:t>
      </w:r>
    </w:p>
    <w:p w14:paraId="06D54F20" w14:textId="77777777" w:rsidR="00C563FA" w:rsidRPr="005C3384" w:rsidRDefault="00C563FA" w:rsidP="00C563FA">
      <w:pPr>
        <w:tabs>
          <w:tab w:val="left" w:pos="0"/>
        </w:tabs>
        <w:spacing w:line="240" w:lineRule="auto"/>
        <w:ind w:left="425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…</w:t>
      </w: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92D7E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Vă rugăm să indicați domeniul relevant pentru 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 xml:space="preserve">Strategia Integrată de Dezvoltare Urbană a </w:t>
      </w:r>
      <w:r>
        <w:rPr>
          <w:rFonts w:ascii="Arial" w:hAnsi="Arial" w:cs="Arial"/>
          <w:i/>
          <w:sz w:val="20"/>
          <w:szCs w:val="20"/>
          <w:lang w:val="ro-RO" w:eastAsia="en-GB"/>
        </w:rPr>
        <w:t>o</w:t>
      </w:r>
      <w:r w:rsidRPr="005C3384">
        <w:rPr>
          <w:rFonts w:ascii="Arial" w:hAnsi="Arial" w:cs="Arial"/>
          <w:i/>
          <w:sz w:val="20"/>
          <w:szCs w:val="20"/>
          <w:lang w:val="ro-RO" w:eastAsia="en-GB"/>
        </w:rPr>
        <w:t>rașului Buftea</w:t>
      </w: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 pe care organizația dumneavoastră îl reprezintă:</w:t>
      </w:r>
    </w:p>
    <w:p w14:paraId="52631912" w14:textId="77777777" w:rsidR="00C563FA" w:rsidRPr="005C3384" w:rsidRDefault="00C563FA" w:rsidP="00C563FA">
      <w:pPr>
        <w:spacing w:after="120" w:line="240" w:lineRule="auto"/>
        <w:ind w:left="425"/>
        <w:rPr>
          <w:rFonts w:ascii="Arial" w:hAnsi="Arial" w:cs="Arial"/>
          <w:i/>
          <w:sz w:val="20"/>
          <w:szCs w:val="20"/>
          <w:lang w:val="ro-RO" w:eastAsia="en-GB"/>
        </w:rPr>
      </w:pPr>
      <w:r w:rsidRPr="005C3384">
        <w:rPr>
          <w:rFonts w:ascii="Arial" w:hAnsi="Arial" w:cs="Arial"/>
          <w:i/>
          <w:sz w:val="20"/>
          <w:szCs w:val="20"/>
          <w:lang w:val="ro-RO" w:eastAsia="en-GB"/>
        </w:rPr>
        <w:t>Se alege o singură variantă de răspuns</w:t>
      </w:r>
    </w:p>
    <w:p w14:paraId="4D3C747B" w14:textId="25A66D50" w:rsidR="00516497" w:rsidRPr="00516497" w:rsidRDefault="00516497" w:rsidP="00516497">
      <w:pPr>
        <w:tabs>
          <w:tab w:val="left" w:pos="851"/>
        </w:tabs>
        <w:spacing w:after="60" w:line="240" w:lineRule="auto"/>
        <w:ind w:left="810" w:hanging="38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16497">
        <w:rPr>
          <w:rFonts w:ascii="Arial" w:hAnsi="Arial" w:cs="Arial"/>
          <w:sz w:val="20"/>
          <w:szCs w:val="20"/>
          <w:lang w:val="ro-RO"/>
        </w:rPr>
        <w:t xml:space="preserve"> Capital  uman și educație</w:t>
      </w:r>
    </w:p>
    <w:p w14:paraId="234D6C3A" w14:textId="701E84EE" w:rsidR="00516497" w:rsidRPr="00516497" w:rsidRDefault="00516497" w:rsidP="00516497">
      <w:pPr>
        <w:tabs>
          <w:tab w:val="left" w:pos="851"/>
        </w:tabs>
        <w:spacing w:after="60" w:line="240" w:lineRule="auto"/>
        <w:ind w:left="810" w:hanging="38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16497">
        <w:rPr>
          <w:rFonts w:ascii="Arial" w:hAnsi="Arial" w:cs="Arial"/>
          <w:sz w:val="20"/>
          <w:szCs w:val="20"/>
          <w:lang w:val="ro-RO"/>
        </w:rPr>
        <w:t xml:space="preserve">  Sănatate, servicii medicale, asistență și incluziune socială</w:t>
      </w:r>
    </w:p>
    <w:p w14:paraId="6C3DA2DE" w14:textId="0D4563FD" w:rsidR="00516497" w:rsidRPr="00516497" w:rsidRDefault="00516497" w:rsidP="00516497">
      <w:pPr>
        <w:tabs>
          <w:tab w:val="left" w:pos="851"/>
        </w:tabs>
        <w:spacing w:after="60" w:line="240" w:lineRule="auto"/>
        <w:ind w:left="810" w:hanging="38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16497">
        <w:rPr>
          <w:rFonts w:ascii="Arial" w:hAnsi="Arial" w:cs="Arial"/>
          <w:sz w:val="20"/>
          <w:szCs w:val="20"/>
          <w:lang w:val="ro-RO"/>
        </w:rPr>
        <w:t xml:space="preserve">  Dezvoltare economică, mediul de afaceri, infrastructură edilitară și de transport</w:t>
      </w:r>
    </w:p>
    <w:p w14:paraId="139E0886" w14:textId="5DDE9452" w:rsidR="00516497" w:rsidRPr="00516497" w:rsidRDefault="00516497" w:rsidP="00516497">
      <w:pPr>
        <w:tabs>
          <w:tab w:val="left" w:pos="851"/>
        </w:tabs>
        <w:spacing w:after="60" w:line="240" w:lineRule="auto"/>
        <w:ind w:left="810" w:hanging="38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16497">
        <w:rPr>
          <w:rFonts w:ascii="Arial" w:hAnsi="Arial" w:cs="Arial"/>
          <w:sz w:val="20"/>
          <w:szCs w:val="20"/>
          <w:lang w:val="ro-RO"/>
        </w:rPr>
        <w:t xml:space="preserve">  Patrimoniu, cultură, sport, turism, agrement și mediu</w:t>
      </w:r>
    </w:p>
    <w:p w14:paraId="00E2CC2E" w14:textId="3EED035A" w:rsidR="00C563FA" w:rsidRPr="005C3384" w:rsidRDefault="00516497" w:rsidP="00516497">
      <w:pPr>
        <w:tabs>
          <w:tab w:val="left" w:pos="851"/>
        </w:tabs>
        <w:spacing w:after="60" w:line="240" w:lineRule="auto"/>
        <w:ind w:left="810" w:hanging="38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C338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F83E2E">
        <w:rPr>
          <w:rFonts w:ascii="Arial" w:hAnsi="Arial" w:cs="Arial"/>
          <w:sz w:val="20"/>
          <w:szCs w:val="20"/>
          <w:lang w:val="ro-RO"/>
        </w:rPr>
      </w:r>
      <w:r w:rsidR="00F83E2E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5C3384">
        <w:rPr>
          <w:rFonts w:ascii="Arial" w:hAnsi="Arial" w:cs="Arial"/>
          <w:sz w:val="20"/>
          <w:szCs w:val="20"/>
          <w:lang w:val="ro-RO"/>
        </w:rPr>
        <w:fldChar w:fldCharType="end"/>
      </w:r>
      <w:r w:rsidRPr="00516497">
        <w:rPr>
          <w:rFonts w:ascii="Arial" w:hAnsi="Arial" w:cs="Arial"/>
          <w:sz w:val="20"/>
          <w:szCs w:val="20"/>
          <w:lang w:val="ro-RO"/>
        </w:rPr>
        <w:t xml:space="preserve"> </w:t>
      </w:r>
      <w:r w:rsidRPr="00516497">
        <w:rPr>
          <w:rFonts w:ascii="Arial" w:hAnsi="Arial" w:cs="Arial"/>
          <w:sz w:val="20"/>
          <w:szCs w:val="20"/>
          <w:lang w:val="ro-RO"/>
        </w:rPr>
        <w:tab/>
        <w:t>Capacitate administrativă pentru bună guvernare, servicii publice de calitate. Cooperarea autorităților publice locale cu partenerii economico-sociali și societatea civilă</w:t>
      </w:r>
    </w:p>
    <w:p w14:paraId="17BFC2CD" w14:textId="77777777" w:rsidR="00C563FA" w:rsidRPr="005C3384" w:rsidRDefault="00C563FA" w:rsidP="00C563FA">
      <w:pPr>
        <w:spacing w:after="120" w:line="240" w:lineRule="auto"/>
        <w:ind w:left="425"/>
        <w:jc w:val="both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Vă rugăm să enumerați și să descrieți sintetic principalele acțiuni/proiecte relevante pentru domeniul menționat la punctul 15), pe care organizația dumneavoastră le-a inițiat și implementat în ultimii 5 ani.</w:t>
      </w:r>
    </w:p>
    <w:p w14:paraId="32A0EDE5" w14:textId="77777777" w:rsidR="00C563FA" w:rsidRPr="005C3384" w:rsidRDefault="00C563FA" w:rsidP="00C563FA">
      <w:pPr>
        <w:spacing w:after="120" w:line="240" w:lineRule="auto"/>
        <w:ind w:left="360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3384">
        <w:rPr>
          <w:rFonts w:ascii="Arial" w:hAnsi="Arial" w:cs="Arial"/>
          <w:sz w:val="20"/>
          <w:szCs w:val="20"/>
          <w:lang w:val="ro-RO"/>
        </w:rPr>
        <w:lastRenderedPageBreak/>
        <w:t>……………………………………………………………………………………………………………...............................………………………..</w:t>
      </w:r>
    </w:p>
    <w:p w14:paraId="62D32ABE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Vă rugăm să descrieți modul în care organizația dvs. a </w:t>
      </w:r>
      <w:r w:rsidRPr="005C3384">
        <w:rPr>
          <w:rFonts w:ascii="Arial" w:hAnsi="Arial" w:cs="Arial"/>
          <w:iCs/>
          <w:sz w:val="20"/>
          <w:szCs w:val="20"/>
          <w:lang w:val="ro-RO" w:eastAsia="en-GB"/>
        </w:rPr>
        <w:t xml:space="preserve">contribuit la inovare socială din perspectiva activităților implementate în ultimii 5 ani descrise la pct.15), dacă este cazul. </w:t>
      </w:r>
    </w:p>
    <w:p w14:paraId="5A1B9439" w14:textId="77777777" w:rsidR="00C563FA" w:rsidRPr="005C3384" w:rsidRDefault="00C563FA" w:rsidP="00C563FA">
      <w:pPr>
        <w:pStyle w:val="ListParagraph"/>
        <w:spacing w:after="12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…………………..</w:t>
      </w:r>
    </w:p>
    <w:p w14:paraId="6F124517" w14:textId="77777777" w:rsidR="00C563FA" w:rsidRPr="005C3384" w:rsidRDefault="00C563FA" w:rsidP="00C563F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ro-RO" w:eastAsia="en-GB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Vă rugăm să detaliați modul în care preconizați că participarea organizației dumneavoastră va aduce valoare adăugată activității Comitetul de monitorizare a Strategiei Integrate de Dezvoltare Urbană a </w:t>
      </w:r>
      <w:r>
        <w:rPr>
          <w:rFonts w:ascii="Arial" w:hAnsi="Arial" w:cs="Arial"/>
          <w:sz w:val="20"/>
          <w:szCs w:val="20"/>
          <w:lang w:val="ro-RO" w:eastAsia="en-GB"/>
        </w:rPr>
        <w:t>o</w:t>
      </w:r>
      <w:r w:rsidRPr="005C3384">
        <w:rPr>
          <w:rFonts w:ascii="Arial" w:hAnsi="Arial" w:cs="Arial"/>
          <w:sz w:val="20"/>
          <w:szCs w:val="20"/>
          <w:lang w:val="ro-RO" w:eastAsia="en-GB"/>
        </w:rPr>
        <w:t xml:space="preserve">rașului Buftea 2024-2030 </w:t>
      </w:r>
    </w:p>
    <w:p w14:paraId="2AF18342" w14:textId="77777777" w:rsidR="00C563FA" w:rsidRPr="005C3384" w:rsidRDefault="00C563FA" w:rsidP="00C563FA">
      <w:pPr>
        <w:spacing w:after="0" w:line="240" w:lineRule="auto"/>
        <w:ind w:left="426"/>
        <w:rPr>
          <w:rFonts w:ascii="Arial" w:hAnsi="Arial" w:cs="Arial"/>
          <w:sz w:val="20"/>
          <w:szCs w:val="20"/>
          <w:lang w:val="ro-RO"/>
        </w:rPr>
      </w:pPr>
      <w:r w:rsidRPr="005C3384">
        <w:rPr>
          <w:rFonts w:ascii="Arial" w:hAnsi="Arial" w:cs="Arial"/>
          <w:sz w:val="20"/>
          <w:szCs w:val="20"/>
          <w:lang w:val="ro-RO" w:eastAsia="en-GB"/>
        </w:rPr>
        <w:t>…</w:t>
      </w:r>
      <w:r w:rsidRPr="005C3384"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………..</w:t>
      </w:r>
    </w:p>
    <w:p w14:paraId="0E455737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152FA376" w14:textId="77777777" w:rsidR="00C563FA" w:rsidRPr="005C3384" w:rsidRDefault="00C563FA" w:rsidP="00C563FA">
      <w:pPr>
        <w:spacing w:after="0" w:line="240" w:lineRule="auto"/>
        <w:jc w:val="both"/>
        <w:rPr>
          <w:rFonts w:ascii="Arial" w:hAnsi="Arial" w:cs="Arial"/>
          <w:b/>
          <w:i/>
          <w:snapToGrid w:val="0"/>
          <w:sz w:val="20"/>
          <w:szCs w:val="20"/>
          <w:lang w:val="ro-RO"/>
        </w:rPr>
      </w:pPr>
      <w:r w:rsidRPr="005C3384">
        <w:rPr>
          <w:rFonts w:ascii="Arial" w:hAnsi="Arial" w:cs="Arial"/>
          <w:b/>
          <w:i/>
          <w:snapToGrid w:val="0"/>
          <w:sz w:val="20"/>
          <w:szCs w:val="20"/>
          <w:lang w:val="ro-RO"/>
        </w:rPr>
        <w:t>Cunoscând că falsul în declarații este pedepsit în conformitate cu Art. 326 din Codul Penal, declar pe propria răspundere că informațiile furnizate sunt conforme cu realitatea.</w:t>
      </w:r>
    </w:p>
    <w:p w14:paraId="6598322B" w14:textId="77777777" w:rsidR="00C563FA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21DCEA89" w14:textId="77777777" w:rsidR="00C563FA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2B81FBA7" w14:textId="77777777" w:rsidR="00C563FA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7A352EC5" w14:textId="77777777" w:rsidR="00C563FA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E4911F8" w14:textId="77777777" w:rsidR="00C563FA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03E68DE7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AC99023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1AB5380" w14:textId="223B44E1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  <w:r w:rsidRPr="005C3384">
        <w:rPr>
          <w:rFonts w:ascii="Arial" w:hAnsi="Arial" w:cs="Arial"/>
          <w:snapToGrid w:val="0"/>
          <w:sz w:val="20"/>
          <w:szCs w:val="20"/>
          <w:lang w:val="ro-RO"/>
        </w:rPr>
        <w:t>Data: ...........................</w:t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Semnătura reprezentant legal </w:t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ab/>
        <w:t xml:space="preserve">    </w:t>
      </w:r>
      <w:r>
        <w:rPr>
          <w:rFonts w:ascii="Arial" w:hAnsi="Arial" w:cs="Arial"/>
          <w:snapToGrid w:val="0"/>
          <w:sz w:val="20"/>
          <w:szCs w:val="20"/>
          <w:lang w:val="ro-RO"/>
        </w:rPr>
        <w:t xml:space="preserve">            </w:t>
      </w:r>
      <w:r w:rsidRPr="005C3384">
        <w:rPr>
          <w:rFonts w:ascii="Arial" w:hAnsi="Arial" w:cs="Arial"/>
          <w:snapToGrid w:val="0"/>
          <w:sz w:val="20"/>
          <w:szCs w:val="20"/>
          <w:lang w:val="ro-RO"/>
        </w:rPr>
        <w:t xml:space="preserve"> și stampilă</w:t>
      </w:r>
      <w:r w:rsidRPr="005C3384">
        <w:rPr>
          <w:rFonts w:ascii="Arial" w:hAnsi="Arial" w:cs="Arial"/>
          <w:snapToGrid w:val="0"/>
          <w:color w:val="000000"/>
          <w:sz w:val="20"/>
          <w:szCs w:val="20"/>
          <w:lang w:val="ro-RO"/>
        </w:rPr>
        <w:t xml:space="preserve"> </w:t>
      </w:r>
    </w:p>
    <w:p w14:paraId="64AF2599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2E423F17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3E7B2D66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168965F1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301897C2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3A82B2B6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430EC3AA" w14:textId="77777777" w:rsidR="00C563FA" w:rsidRPr="005C3384" w:rsidRDefault="00C563FA" w:rsidP="00C563FA">
      <w:pPr>
        <w:spacing w:after="0" w:line="240" w:lineRule="auto"/>
        <w:rPr>
          <w:rFonts w:ascii="Arial" w:hAnsi="Arial" w:cs="Arial"/>
          <w:snapToGrid w:val="0"/>
          <w:color w:val="000000"/>
          <w:sz w:val="20"/>
          <w:szCs w:val="20"/>
          <w:lang w:val="ro-RO"/>
        </w:rPr>
      </w:pPr>
    </w:p>
    <w:p w14:paraId="2875188A" w14:textId="77777777" w:rsidR="00C563FA" w:rsidRPr="005C3384" w:rsidRDefault="00C563FA" w:rsidP="00C563FA">
      <w:pPr>
        <w:suppressAutoHyphens/>
        <w:spacing w:after="0" w:line="240" w:lineRule="auto"/>
        <w:ind w:right="-187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ar-SA"/>
        </w:rPr>
      </w:pPr>
    </w:p>
    <w:p w14:paraId="2F3B406C" w14:textId="77777777" w:rsidR="00C563FA" w:rsidRPr="005C3384" w:rsidRDefault="00C563FA" w:rsidP="00C563FA">
      <w:pPr>
        <w:suppressAutoHyphens/>
        <w:spacing w:after="0" w:line="240" w:lineRule="auto"/>
        <w:ind w:right="-187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ar-SA"/>
        </w:rPr>
      </w:pPr>
    </w:p>
    <w:p w14:paraId="0F23445B" w14:textId="77777777" w:rsidR="00C563FA" w:rsidRPr="005C3384" w:rsidRDefault="00C563FA" w:rsidP="00C563FA">
      <w:pPr>
        <w:suppressAutoHyphens/>
        <w:spacing w:after="0" w:line="240" w:lineRule="auto"/>
        <w:ind w:right="-187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ar-SA"/>
        </w:rPr>
      </w:pPr>
    </w:p>
    <w:p w14:paraId="1811E2C9" w14:textId="77777777" w:rsidR="00B52FBF" w:rsidRDefault="00B52FBF"/>
    <w:sectPr w:rsidR="00B5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CF0"/>
    <w:multiLevelType w:val="hybridMultilevel"/>
    <w:tmpl w:val="3DB0DA30"/>
    <w:lvl w:ilvl="0" w:tplc="EB024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8903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08"/>
    <w:rsid w:val="00123567"/>
    <w:rsid w:val="00350F08"/>
    <w:rsid w:val="00516497"/>
    <w:rsid w:val="00B52FBF"/>
    <w:rsid w:val="00C563FA"/>
    <w:rsid w:val="00C9490B"/>
    <w:rsid w:val="00F83E2E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D342"/>
  <w15:chartTrackingRefBased/>
  <w15:docId w15:val="{CDC88417-41E5-487B-AFCF-4FBD255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ody 2,List Paragraph11,Normal bullet 2,Forth level,List1,Listă paragraf,Listă colorată - Accentuare 11,Bullet,Citation List,List_Paragraph,Multilevel para_II"/>
    <w:basedOn w:val="Normal"/>
    <w:link w:val="ListParagraphChar"/>
    <w:uiPriority w:val="1"/>
    <w:qFormat/>
    <w:rsid w:val="00C563FA"/>
    <w:pPr>
      <w:ind w:left="720"/>
      <w:contextualSpacing/>
    </w:pPr>
  </w:style>
  <w:style w:type="character" w:customStyle="1" w:styleId="ListParagraphChar">
    <w:name w:val="List Paragraph Char"/>
    <w:aliases w:val="List Paragraph1 Char,body 2 Char,List Paragraph11 Char,Normal bullet 2 Char,Forth level Char,List1 Char,Listă paragraf Char,Listă colorată - Accentuare 11 Char,Bullet Char,Citation List Char,List_Paragraph Char"/>
    <w:link w:val="ListParagraph"/>
    <w:uiPriority w:val="1"/>
    <w:locked/>
    <w:rsid w:val="00C563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</dc:creator>
  <cp:keywords/>
  <dc:description/>
  <cp:lastModifiedBy>Taxe</cp:lastModifiedBy>
  <cp:revision>4</cp:revision>
  <dcterms:created xsi:type="dcterms:W3CDTF">2024-09-20T09:04:00Z</dcterms:created>
  <dcterms:modified xsi:type="dcterms:W3CDTF">2024-09-23T07:47:00Z</dcterms:modified>
</cp:coreProperties>
</file>